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D789" w14:textId="451A2FED" w:rsidR="008D6E99" w:rsidRDefault="008144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gæðaráðsfundur 02.12.20</w:t>
      </w:r>
    </w:p>
    <w:p w14:paraId="1D7283BA" w14:textId="2042F216" w:rsidR="00110ACB" w:rsidRDefault="008144B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Viðst</w:t>
      </w:r>
      <w:r w:rsidR="00F13553">
        <w:rPr>
          <w:b/>
          <w:bCs/>
          <w:sz w:val="24"/>
          <w:szCs w:val="24"/>
        </w:rPr>
        <w:t>ö</w:t>
      </w:r>
      <w:r>
        <w:rPr>
          <w:b/>
          <w:bCs/>
          <w:sz w:val="24"/>
          <w:szCs w:val="24"/>
        </w:rPr>
        <w:t xml:space="preserve">dd: </w:t>
      </w:r>
      <w:r w:rsidR="00110ACB">
        <w:rPr>
          <w:sz w:val="24"/>
          <w:szCs w:val="24"/>
        </w:rPr>
        <w:t>Gunnþór, Inda, Sóley</w:t>
      </w:r>
      <w:r w:rsidR="000424A3">
        <w:rPr>
          <w:sz w:val="24"/>
          <w:szCs w:val="24"/>
        </w:rPr>
        <w:t xml:space="preserve"> og Dagný</w:t>
      </w:r>
      <w:r w:rsidR="00110ACB">
        <w:rPr>
          <w:sz w:val="24"/>
          <w:szCs w:val="24"/>
        </w:rPr>
        <w:t>. Linda</w:t>
      </w:r>
      <w:r w:rsidR="000424A3">
        <w:rPr>
          <w:sz w:val="24"/>
          <w:szCs w:val="24"/>
        </w:rPr>
        <w:t xml:space="preserve"> og</w:t>
      </w:r>
      <w:r w:rsidR="00110ACB">
        <w:rPr>
          <w:sz w:val="24"/>
          <w:szCs w:val="24"/>
        </w:rPr>
        <w:t xml:space="preserve"> Heiðrún</w:t>
      </w:r>
      <w:r w:rsidR="000424A3">
        <w:rPr>
          <w:sz w:val="24"/>
          <w:szCs w:val="24"/>
        </w:rPr>
        <w:t xml:space="preserve"> fjarverandi.</w:t>
      </w:r>
    </w:p>
    <w:p w14:paraId="5068AA71" w14:textId="45690A45" w:rsidR="00110ACB" w:rsidRDefault="00110ACB">
      <w:pPr>
        <w:rPr>
          <w:sz w:val="24"/>
          <w:szCs w:val="24"/>
        </w:rPr>
      </w:pPr>
      <w:r>
        <w:rPr>
          <w:sz w:val="24"/>
          <w:szCs w:val="24"/>
        </w:rPr>
        <w:t xml:space="preserve">Búið að vinna helling í skjalinu síðan síðast. </w:t>
      </w:r>
    </w:p>
    <w:p w14:paraId="69BBCF88" w14:textId="21766863" w:rsidR="00D02533" w:rsidRDefault="00D02533">
      <w:pPr>
        <w:rPr>
          <w:sz w:val="24"/>
          <w:szCs w:val="24"/>
        </w:rPr>
      </w:pPr>
      <w:r>
        <w:rPr>
          <w:sz w:val="24"/>
          <w:szCs w:val="24"/>
        </w:rPr>
        <w:t xml:space="preserve">Verkefni fram undan að fara í gegnum 3. Kafla – opinber birting og umbætur. Draga fram þær umbætur sem eftir standa og kynna fyrir öllu starfsfólki og velta þessu út í allt starfið. </w:t>
      </w:r>
      <w:r w:rsidR="000243B3">
        <w:rPr>
          <w:sz w:val="24"/>
          <w:szCs w:val="24"/>
        </w:rPr>
        <w:t xml:space="preserve">Tryggja </w:t>
      </w:r>
      <w:r w:rsidR="000243B3">
        <w:rPr>
          <w:sz w:val="24"/>
          <w:szCs w:val="24"/>
        </w:rPr>
        <w:t xml:space="preserve">þarf </w:t>
      </w:r>
      <w:r w:rsidR="000243B3">
        <w:rPr>
          <w:sz w:val="24"/>
          <w:szCs w:val="24"/>
        </w:rPr>
        <w:t>a</w:t>
      </w:r>
      <w:r w:rsidR="000243B3">
        <w:rPr>
          <w:sz w:val="24"/>
          <w:szCs w:val="24"/>
        </w:rPr>
        <w:t>ð</w:t>
      </w:r>
      <w:r w:rsidR="000243B3">
        <w:rPr>
          <w:sz w:val="24"/>
          <w:szCs w:val="24"/>
        </w:rPr>
        <w:t xml:space="preserve"> starfsfólk viti hver þessi viðmið eru og hafi möguleika á að kynna sér þau gögn sem þau þekkja ekki í dag. </w:t>
      </w:r>
      <w:r>
        <w:rPr>
          <w:sz w:val="24"/>
          <w:szCs w:val="24"/>
        </w:rPr>
        <w:t xml:space="preserve">Gott að taka þetta fyrir á starfsmannafundi 17. febrúar. </w:t>
      </w:r>
    </w:p>
    <w:p w14:paraId="375FBE77" w14:textId="1BDAF6CB" w:rsidR="00D02533" w:rsidRDefault="0090745A">
      <w:pPr>
        <w:rPr>
          <w:sz w:val="24"/>
          <w:szCs w:val="24"/>
        </w:rPr>
      </w:pPr>
      <w:r>
        <w:rPr>
          <w:sz w:val="24"/>
          <w:szCs w:val="24"/>
        </w:rPr>
        <w:t xml:space="preserve">Mat </w:t>
      </w:r>
      <w:r w:rsidR="00D02533">
        <w:rPr>
          <w:sz w:val="24"/>
          <w:szCs w:val="24"/>
        </w:rPr>
        <w:t xml:space="preserve">á skólastarfi </w:t>
      </w:r>
      <w:r w:rsidR="000243B3">
        <w:rPr>
          <w:sz w:val="24"/>
          <w:szCs w:val="24"/>
        </w:rPr>
        <w:t xml:space="preserve">inn </w:t>
      </w:r>
      <w:r w:rsidR="00D02533">
        <w:rPr>
          <w:sz w:val="24"/>
          <w:szCs w:val="24"/>
        </w:rPr>
        <w:t xml:space="preserve">á heimasíðunni, </w:t>
      </w:r>
      <w:r w:rsidR="000243B3">
        <w:rPr>
          <w:sz w:val="24"/>
          <w:szCs w:val="24"/>
        </w:rPr>
        <w:t>g</w:t>
      </w:r>
      <w:r w:rsidR="00D02533">
        <w:rPr>
          <w:sz w:val="24"/>
          <w:szCs w:val="24"/>
        </w:rPr>
        <w:t xml:space="preserve">ott að setja inn meira en minna og </w:t>
      </w:r>
      <w:r w:rsidR="000243B3">
        <w:rPr>
          <w:sz w:val="24"/>
          <w:szCs w:val="24"/>
        </w:rPr>
        <w:t>tengja við skjalið</w:t>
      </w:r>
      <w:r w:rsidR="00D02533">
        <w:rPr>
          <w:sz w:val="24"/>
          <w:szCs w:val="24"/>
        </w:rPr>
        <w:t xml:space="preserve">. </w:t>
      </w:r>
    </w:p>
    <w:p w14:paraId="30C5AB53" w14:textId="7512CD45" w:rsidR="00D02533" w:rsidRDefault="000243B3">
      <w:pPr>
        <w:rPr>
          <w:sz w:val="24"/>
          <w:szCs w:val="24"/>
        </w:rPr>
      </w:pPr>
      <w:r>
        <w:rPr>
          <w:sz w:val="24"/>
          <w:szCs w:val="24"/>
        </w:rPr>
        <w:t>Ræddum form á greinagerðinni í vor, hvort ársskýrslan sé gott form og eigi að halda því inni eða hvort það eigi að brjóta þetta eitthvað upp. Unnið var í nýju formi sl. vor</w:t>
      </w:r>
      <w:r w:rsidR="00D02533">
        <w:rPr>
          <w:sz w:val="24"/>
          <w:szCs w:val="24"/>
        </w:rPr>
        <w:t>.</w:t>
      </w:r>
      <w:r>
        <w:rPr>
          <w:sz w:val="24"/>
          <w:szCs w:val="24"/>
        </w:rPr>
        <w:t xml:space="preserve"> Það</w:t>
      </w:r>
      <w:r w:rsidR="00D02533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D02533">
        <w:rPr>
          <w:sz w:val="24"/>
          <w:szCs w:val="24"/>
        </w:rPr>
        <w:t xml:space="preserve">kiptir meira máli að ársskýrslan dragi fram allt mat vetrarins, sýni hvað var verið að gera og gera umbætur. Ræðum það frekar þegar nær dregur. </w:t>
      </w:r>
    </w:p>
    <w:p w14:paraId="1042CBFB" w14:textId="46B1A4BD" w:rsidR="0076181D" w:rsidRDefault="0076181D">
      <w:pPr>
        <w:rPr>
          <w:sz w:val="24"/>
          <w:szCs w:val="24"/>
        </w:rPr>
      </w:pPr>
      <w:r>
        <w:rPr>
          <w:sz w:val="24"/>
          <w:szCs w:val="24"/>
        </w:rPr>
        <w:t>Starfsmanna- og foreldrakannanir. Erum með skólapúlsinn og niðurstöðurnar hafa verið kynnt</w:t>
      </w:r>
      <w:r w:rsidR="000243B3">
        <w:rPr>
          <w:sz w:val="24"/>
          <w:szCs w:val="24"/>
        </w:rPr>
        <w:t>ar</w:t>
      </w:r>
      <w:r>
        <w:rPr>
          <w:sz w:val="24"/>
          <w:szCs w:val="24"/>
        </w:rPr>
        <w:t xml:space="preserve"> fyrir foreldraráðinu</w:t>
      </w:r>
      <w:r w:rsidR="00D02533">
        <w:rPr>
          <w:sz w:val="24"/>
          <w:szCs w:val="24"/>
        </w:rPr>
        <w:t xml:space="preserve"> </w:t>
      </w:r>
      <w:r>
        <w:rPr>
          <w:sz w:val="24"/>
          <w:szCs w:val="24"/>
        </w:rPr>
        <w:t>og þau haft fullan aðgang að umbótaáætluninni. Farið</w:t>
      </w:r>
      <w:r w:rsidR="000243B3">
        <w:rPr>
          <w:sz w:val="24"/>
          <w:szCs w:val="24"/>
        </w:rPr>
        <w:t xml:space="preserve"> er</w:t>
      </w:r>
      <w:r>
        <w:rPr>
          <w:sz w:val="24"/>
          <w:szCs w:val="24"/>
        </w:rPr>
        <w:t xml:space="preserve"> vel yfir þær á starfsmannafundum. </w:t>
      </w:r>
      <w:r w:rsidR="000243B3">
        <w:rPr>
          <w:sz w:val="24"/>
          <w:szCs w:val="24"/>
        </w:rPr>
        <w:t>Það er g</w:t>
      </w:r>
      <w:r>
        <w:rPr>
          <w:sz w:val="24"/>
          <w:szCs w:val="24"/>
        </w:rPr>
        <w:t>ott að s</w:t>
      </w:r>
      <w:r>
        <w:rPr>
          <w:sz w:val="24"/>
          <w:szCs w:val="24"/>
        </w:rPr>
        <w:t>etja niðurstöðurnar inn á heimasíðunni í pdf skjal án opinna svara.</w:t>
      </w:r>
    </w:p>
    <w:p w14:paraId="7FA5F44F" w14:textId="007D1D79" w:rsidR="00D02533" w:rsidRDefault="0076181D">
      <w:pPr>
        <w:rPr>
          <w:sz w:val="24"/>
          <w:szCs w:val="24"/>
        </w:rPr>
      </w:pPr>
      <w:r>
        <w:rPr>
          <w:sz w:val="24"/>
          <w:szCs w:val="24"/>
        </w:rPr>
        <w:t xml:space="preserve">Skoðuðum vefsíðu leikskólann </w:t>
      </w:r>
      <w:proofErr w:type="spellStart"/>
      <w:r>
        <w:rPr>
          <w:sz w:val="24"/>
          <w:szCs w:val="24"/>
        </w:rPr>
        <w:t>Glaðheimar</w:t>
      </w:r>
      <w:proofErr w:type="spellEnd"/>
      <w:r w:rsidR="00857B4E">
        <w:rPr>
          <w:sz w:val="24"/>
          <w:szCs w:val="24"/>
        </w:rPr>
        <w:t xml:space="preserve">, greinagerð um innra mat hjá þeim og umbótaáætlun. </w:t>
      </w:r>
    </w:p>
    <w:p w14:paraId="5AE063FA" w14:textId="5353A49C" w:rsidR="00857B4E" w:rsidRDefault="00857B4E">
      <w:pPr>
        <w:rPr>
          <w:sz w:val="24"/>
          <w:szCs w:val="24"/>
        </w:rPr>
      </w:pPr>
      <w:r>
        <w:rPr>
          <w:sz w:val="24"/>
          <w:szCs w:val="24"/>
        </w:rPr>
        <w:t xml:space="preserve">Hittast næst </w:t>
      </w:r>
      <w:r w:rsidR="000243B3">
        <w:rPr>
          <w:sz w:val="24"/>
          <w:szCs w:val="24"/>
        </w:rPr>
        <w:t xml:space="preserve">20. janúar kl. 13:00. Stefnum á að vera búin að fylla inn í skjalið og draga fram þær umbætur sem þarf að gera. </w:t>
      </w:r>
    </w:p>
    <w:p w14:paraId="17934BA6" w14:textId="73CB13AC" w:rsidR="00857B4E" w:rsidRPr="00110ACB" w:rsidRDefault="00857B4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857B4E" w:rsidRPr="00110A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B1"/>
    <w:rsid w:val="000243B3"/>
    <w:rsid w:val="000424A3"/>
    <w:rsid w:val="00110ACB"/>
    <w:rsid w:val="0076181D"/>
    <w:rsid w:val="008144B1"/>
    <w:rsid w:val="00857B4E"/>
    <w:rsid w:val="008D6E99"/>
    <w:rsid w:val="0090745A"/>
    <w:rsid w:val="00D02533"/>
    <w:rsid w:val="00F1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86C4"/>
  <w15:chartTrackingRefBased/>
  <w15:docId w15:val="{8817D909-6A1A-48FF-AF7C-BDD73563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Sóley Kjerúlf Svansdóttir</dc:creator>
  <cp:keywords/>
  <dc:description/>
  <cp:lastModifiedBy>Sóley Kjerúlf Svansdóttir</cp:lastModifiedBy>
  <cp:revision>2</cp:revision>
  <dcterms:created xsi:type="dcterms:W3CDTF">2020-12-02T11:58:00Z</dcterms:created>
  <dcterms:modified xsi:type="dcterms:W3CDTF">2020-12-02T14:05:00Z</dcterms:modified>
</cp:coreProperties>
</file>